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B1F9" w14:textId="69C2417E" w:rsidR="00B11CE2" w:rsidRPr="009469FB" w:rsidRDefault="00A32763">
      <w:pPr>
        <w:tabs>
          <w:tab w:val="center" w:pos="4320"/>
        </w:tabs>
        <w:spacing w:after="0" w:line="259" w:lineRule="auto"/>
        <w:ind w:left="-1064" w:firstLine="0"/>
        <w:rPr>
          <w:color w:val="auto"/>
        </w:rPr>
      </w:pPr>
      <w:r>
        <w:rPr>
          <w:rFonts w:ascii="Cambria" w:eastAsia="Cambria" w:hAnsi="Cambria" w:cs="Cambria"/>
          <w:b/>
          <w:noProof/>
          <w:color w:val="365F91"/>
          <w:sz w:val="28"/>
        </w:rPr>
        <w:drawing>
          <wp:anchor distT="0" distB="0" distL="114300" distR="114300" simplePos="0" relativeHeight="251658240" behindDoc="1" locked="0" layoutInCell="1" allowOverlap="1" wp14:anchorId="0209ED6E" wp14:editId="58658EA8">
            <wp:simplePos x="0" y="0"/>
            <wp:positionH relativeFrom="column">
              <wp:posOffset>-729615</wp:posOffset>
            </wp:positionH>
            <wp:positionV relativeFrom="paragraph">
              <wp:posOffset>-422275</wp:posOffset>
            </wp:positionV>
            <wp:extent cx="1604171" cy="609600"/>
            <wp:effectExtent l="0" t="0" r="0" b="0"/>
            <wp:wrapNone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7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9ED">
        <w:rPr>
          <w:rFonts w:ascii="Cambria" w:eastAsia="Cambria" w:hAnsi="Cambria" w:cs="Cambria"/>
          <w:b/>
          <w:color w:val="365F91"/>
          <w:sz w:val="28"/>
        </w:rPr>
        <w:tab/>
      </w:r>
      <w:r w:rsidR="006859ED" w:rsidRPr="06F75C56">
        <w:rPr>
          <w:rFonts w:ascii="Cambria" w:eastAsia="Cambria" w:hAnsi="Cambria" w:cs="Cambria"/>
          <w:b/>
          <w:bCs/>
          <w:color w:val="auto"/>
          <w:sz w:val="28"/>
          <w:szCs w:val="28"/>
        </w:rPr>
        <w:t xml:space="preserve">Help Preserve Historical Raymond </w:t>
      </w:r>
    </w:p>
    <w:p w14:paraId="2242B1FA" w14:textId="77777777" w:rsidR="00B11CE2" w:rsidRPr="009469FB" w:rsidRDefault="006859ED">
      <w:pPr>
        <w:spacing w:after="0" w:line="259" w:lineRule="auto"/>
        <w:ind w:left="20"/>
        <w:jc w:val="center"/>
        <w:rPr>
          <w:color w:val="auto"/>
        </w:rPr>
      </w:pPr>
      <w:r w:rsidRPr="009469FB">
        <w:rPr>
          <w:rFonts w:ascii="Cambria" w:eastAsia="Cambria" w:hAnsi="Cambria" w:cs="Cambria"/>
          <w:b/>
          <w:color w:val="auto"/>
          <w:sz w:val="28"/>
        </w:rPr>
        <w:t xml:space="preserve">Join “Friends of Raymond” Today </w:t>
      </w:r>
    </w:p>
    <w:p w14:paraId="2242B1FB" w14:textId="77777777" w:rsidR="00B11CE2" w:rsidRDefault="006859ED">
      <w:pPr>
        <w:spacing w:after="215" w:line="259" w:lineRule="auto"/>
        <w:ind w:left="1" w:firstLine="0"/>
      </w:pPr>
      <w:r>
        <w:t xml:space="preserve"> </w:t>
      </w:r>
    </w:p>
    <w:p w14:paraId="50829D94" w14:textId="77777777" w:rsidR="003D56C6" w:rsidRDefault="003D56C6">
      <w:pPr>
        <w:ind w:left="-4" w:right="144"/>
      </w:pPr>
    </w:p>
    <w:p w14:paraId="711E9ED3" w14:textId="77777777" w:rsidR="003D56C6" w:rsidRDefault="003D56C6">
      <w:pPr>
        <w:ind w:left="-4" w:right="144"/>
      </w:pPr>
    </w:p>
    <w:p w14:paraId="42B012E1" w14:textId="77777777" w:rsidR="00AA2A75" w:rsidRDefault="006859ED">
      <w:pPr>
        <w:ind w:left="-4" w:right="144"/>
      </w:pPr>
      <w:r>
        <w:rPr>
          <w:b/>
        </w:rPr>
        <w:t>FRIENDS OF RAYMOND, INC</w:t>
      </w:r>
      <w:r>
        <w:t xml:space="preserve">., was founded in 1998 as a not-for-profit organization concerned with the preservation of historical sites in the Raymond area. The mission of the </w:t>
      </w:r>
      <w:r>
        <w:rPr>
          <w:b/>
        </w:rPr>
        <w:t>FRIENDS OF RAYMOND</w:t>
      </w:r>
      <w:r>
        <w:t xml:space="preserve"> is to maintain a not-for-profit, membership organization supported by concerned citizens, public agencies, elected officials, businesses and other groups devoted to the preservation, management, and promotion of significant historical areas of Raymond. </w:t>
      </w:r>
    </w:p>
    <w:p w14:paraId="2242B1FD" w14:textId="2DE0600F" w:rsidR="00B11CE2" w:rsidRDefault="006859ED" w:rsidP="00AA2A75">
      <w:pPr>
        <w:ind w:left="-4" w:right="144"/>
        <w:jc w:val="center"/>
      </w:pPr>
      <w:r>
        <w:rPr>
          <w:b/>
        </w:rPr>
        <w:t>FRIENDS OF RAYMOND</w:t>
      </w:r>
      <w:r w:rsidR="00EA2355">
        <w:rPr>
          <w:b/>
        </w:rPr>
        <w:t xml:space="preserve"> CONTRIBUTION RANKS:</w:t>
      </w:r>
    </w:p>
    <w:p w14:paraId="2242B1FF" w14:textId="56FF459C" w:rsidR="00B11CE2" w:rsidRPr="005D5AC6" w:rsidRDefault="006859ED">
      <w:pPr>
        <w:tabs>
          <w:tab w:val="center" w:pos="3257"/>
          <w:tab w:val="center" w:pos="4320"/>
          <w:tab w:val="center" w:pos="5556"/>
        </w:tabs>
        <w:spacing w:after="232" w:line="259" w:lineRule="auto"/>
        <w:ind w:left="0" w:firstLine="0"/>
        <w:rPr>
          <w:b/>
          <w:bCs/>
        </w:rPr>
      </w:pPr>
      <w:r>
        <w:tab/>
      </w:r>
      <w:r w:rsidRPr="005D5AC6">
        <w:rPr>
          <w:b/>
          <w:bCs/>
        </w:rPr>
        <w:t xml:space="preserve">□ Friend </w:t>
      </w:r>
      <w:r w:rsidRPr="005D5AC6">
        <w:rPr>
          <w:b/>
          <w:bCs/>
        </w:rPr>
        <w:tab/>
        <w:t xml:space="preserve"> </w:t>
      </w:r>
      <w:r w:rsidRPr="005D5AC6">
        <w:rPr>
          <w:b/>
          <w:bCs/>
        </w:rPr>
        <w:tab/>
        <w:t xml:space="preserve">under $100 </w:t>
      </w:r>
      <w:r w:rsidR="00AA2A75" w:rsidRPr="005D5AC6">
        <w:rPr>
          <w:b/>
          <w:bCs/>
        </w:rPr>
        <w:t>• Annual</w:t>
      </w:r>
    </w:p>
    <w:p w14:paraId="2242B200" w14:textId="2BB7800C" w:rsidR="00B11CE2" w:rsidRPr="005D5AC6" w:rsidRDefault="006859ED">
      <w:pPr>
        <w:tabs>
          <w:tab w:val="center" w:pos="3677"/>
          <w:tab w:val="center" w:pos="5755"/>
        </w:tabs>
        <w:spacing w:after="232" w:line="259" w:lineRule="auto"/>
        <w:ind w:left="0" w:firstLine="0"/>
        <w:rPr>
          <w:b/>
          <w:bCs/>
        </w:rPr>
      </w:pPr>
      <w:r w:rsidRPr="005D5AC6">
        <w:rPr>
          <w:b/>
          <w:bCs/>
        </w:rPr>
        <w:tab/>
        <w:t xml:space="preserve">□ Voting Member </w:t>
      </w:r>
      <w:r w:rsidRPr="005D5AC6">
        <w:rPr>
          <w:b/>
          <w:bCs/>
        </w:rPr>
        <w:tab/>
        <w:t xml:space="preserve">$100 and above </w:t>
      </w:r>
      <w:r w:rsidR="00AA2A75" w:rsidRPr="005D5AC6">
        <w:rPr>
          <w:b/>
          <w:bCs/>
        </w:rPr>
        <w:t>• Annual</w:t>
      </w:r>
    </w:p>
    <w:p w14:paraId="2242B201" w14:textId="4356C159" w:rsidR="00B11CE2" w:rsidRPr="005D5AC6" w:rsidRDefault="006859ED">
      <w:pPr>
        <w:tabs>
          <w:tab w:val="center" w:pos="3326"/>
          <w:tab w:val="center" w:pos="4320"/>
          <w:tab w:val="center" w:pos="5347"/>
        </w:tabs>
        <w:spacing w:after="232" w:line="259" w:lineRule="auto"/>
        <w:ind w:left="0" w:firstLine="0"/>
        <w:rPr>
          <w:b/>
          <w:bCs/>
        </w:rPr>
      </w:pPr>
      <w:r w:rsidRPr="005D5AC6">
        <w:rPr>
          <w:b/>
          <w:bCs/>
        </w:rPr>
        <w:tab/>
        <w:t xml:space="preserve">□ General </w:t>
      </w:r>
      <w:r w:rsidRPr="005D5AC6">
        <w:rPr>
          <w:b/>
          <w:bCs/>
        </w:rPr>
        <w:tab/>
        <w:t xml:space="preserve"> </w:t>
      </w:r>
      <w:r w:rsidRPr="005D5AC6">
        <w:rPr>
          <w:b/>
          <w:bCs/>
        </w:rPr>
        <w:tab/>
        <w:t xml:space="preserve">$5,000 </w:t>
      </w:r>
      <w:r w:rsidR="00AA2A75" w:rsidRPr="005D5AC6">
        <w:rPr>
          <w:b/>
          <w:bCs/>
        </w:rPr>
        <w:t>• Lifetime</w:t>
      </w:r>
    </w:p>
    <w:p w14:paraId="4BC81001" w14:textId="77777777" w:rsidR="007A3ACC" w:rsidRDefault="006859ED">
      <w:pPr>
        <w:ind w:left="-4"/>
      </w:pPr>
      <w:r>
        <w:rPr>
          <w:b/>
          <w:i/>
        </w:rPr>
        <w:t>YES!</w:t>
      </w:r>
      <w:r>
        <w:t xml:space="preserve"> Count me in! I/we would like to support the mission of </w:t>
      </w:r>
      <w:r>
        <w:rPr>
          <w:b/>
        </w:rPr>
        <w:t>the FRIENDS OF RAYMOND</w:t>
      </w:r>
      <w:r>
        <w:t xml:space="preserve">. </w:t>
      </w:r>
    </w:p>
    <w:p w14:paraId="2242B202" w14:textId="523EBC3B" w:rsidR="00B11CE2" w:rsidRDefault="006859ED">
      <w:pPr>
        <w:ind w:left="-4"/>
      </w:pPr>
      <w:r>
        <w:t xml:space="preserve">I/we have enclosed a check for $____________________. </w:t>
      </w:r>
    </w:p>
    <w:p w14:paraId="2242B203" w14:textId="77777777" w:rsidR="00B11CE2" w:rsidRDefault="006859ED">
      <w:pPr>
        <w:ind w:left="-4"/>
      </w:pPr>
      <w:r>
        <w:t xml:space="preserve">Name _________________________________________________________________________ </w:t>
      </w:r>
    </w:p>
    <w:p w14:paraId="2242B204" w14:textId="77777777" w:rsidR="00B11CE2" w:rsidRDefault="006859ED">
      <w:pPr>
        <w:ind w:left="-4"/>
      </w:pPr>
      <w:r>
        <w:t xml:space="preserve">Mailing Address _________________________________________________________________ </w:t>
      </w:r>
    </w:p>
    <w:p w14:paraId="2242B205" w14:textId="7479C143" w:rsidR="00B11CE2" w:rsidRDefault="006859ED">
      <w:pPr>
        <w:ind w:left="-4"/>
      </w:pPr>
      <w:r>
        <w:t>City/State/Zip __________________________________________________________________</w:t>
      </w:r>
    </w:p>
    <w:p w14:paraId="2242B206" w14:textId="6151970D" w:rsidR="00B11CE2" w:rsidRDefault="006859ED">
      <w:pPr>
        <w:spacing w:after="0" w:line="453" w:lineRule="auto"/>
        <w:ind w:left="-4"/>
      </w:pPr>
      <w:r>
        <w:t>Email _________________________________________________________________________ Phone ________________________________________________________________________</w:t>
      </w:r>
    </w:p>
    <w:p w14:paraId="2242B207" w14:textId="77777777" w:rsidR="00B11CE2" w:rsidRDefault="006859ED">
      <w:pPr>
        <w:ind w:left="-4"/>
      </w:pPr>
      <w:r>
        <w:t xml:space="preserve">Please return this form with your check made payable to: </w:t>
      </w:r>
    </w:p>
    <w:p w14:paraId="2242B208" w14:textId="77777777" w:rsidR="00B11CE2" w:rsidRDefault="006859ED">
      <w:pPr>
        <w:spacing w:after="0"/>
        <w:ind w:left="730"/>
      </w:pPr>
      <w:r>
        <w:t xml:space="preserve">Friends of Raymond </w:t>
      </w:r>
    </w:p>
    <w:p w14:paraId="2242B209" w14:textId="0F52D7A3" w:rsidR="00B11CE2" w:rsidRDefault="006859ED" w:rsidP="00A03D06">
      <w:pPr>
        <w:spacing w:after="0"/>
        <w:ind w:left="730" w:right="1434"/>
      </w:pPr>
      <w:r>
        <w:t>P. O. Box 1000 Raymond,</w:t>
      </w:r>
      <w:r w:rsidR="008566C1">
        <w:t xml:space="preserve"> M</w:t>
      </w:r>
      <w:r>
        <w:t xml:space="preserve">S 39154 </w:t>
      </w:r>
    </w:p>
    <w:p w14:paraId="2242B20A" w14:textId="77777777" w:rsidR="00B11CE2" w:rsidRPr="008566C1" w:rsidRDefault="00D5672A">
      <w:pPr>
        <w:spacing w:after="0" w:line="259" w:lineRule="auto"/>
        <w:ind w:left="720" w:firstLine="0"/>
        <w:rPr>
          <w:color w:val="auto"/>
        </w:rPr>
      </w:pPr>
      <w:hyperlink r:id="rId7">
        <w:r w:rsidR="006859ED" w:rsidRPr="008566C1">
          <w:rPr>
            <w:color w:val="auto"/>
            <w:u w:val="single" w:color="0000FF"/>
          </w:rPr>
          <w:t>www.friendsofraymond.org</w:t>
        </w:r>
      </w:hyperlink>
      <w:hyperlink r:id="rId8">
        <w:r w:rsidR="006859ED" w:rsidRPr="008566C1">
          <w:rPr>
            <w:color w:val="auto"/>
          </w:rPr>
          <w:t xml:space="preserve"> </w:t>
        </w:r>
      </w:hyperlink>
    </w:p>
    <w:p w14:paraId="2242B20B" w14:textId="77777777" w:rsidR="00B11CE2" w:rsidRDefault="006859ED">
      <w:pPr>
        <w:spacing w:after="0" w:line="259" w:lineRule="auto"/>
        <w:ind w:left="1" w:firstLine="0"/>
      </w:pPr>
      <w:r>
        <w:t xml:space="preserve"> </w:t>
      </w:r>
    </w:p>
    <w:p w14:paraId="2242B20C" w14:textId="2529729C" w:rsidR="00B11CE2" w:rsidRDefault="006859ED" w:rsidP="00241268">
      <w:pPr>
        <w:ind w:left="-4"/>
      </w:pPr>
      <w:r>
        <w:t xml:space="preserve">Friends of Raymond, Inc., has tax exempt status under IRS Code 501(c)(3). As such, all membership contributions and donations are tax deductible. </w:t>
      </w:r>
    </w:p>
    <w:p w14:paraId="7E44C1F5" w14:textId="2ED1CD50" w:rsidR="00AA2A75" w:rsidRDefault="00AA2A75">
      <w:pPr>
        <w:ind w:left="-4"/>
      </w:pPr>
    </w:p>
    <w:p w14:paraId="41BE52E6" w14:textId="30549C62" w:rsidR="00AA2A75" w:rsidRDefault="00AA2A75">
      <w:pPr>
        <w:ind w:left="-4"/>
      </w:pPr>
      <w:r>
        <w:t>Date</w:t>
      </w:r>
      <w:r w:rsidR="00241268">
        <w:t xml:space="preserve"> Received:</w:t>
      </w:r>
      <w:r>
        <w:t xml:space="preserve">  </w:t>
      </w:r>
      <w:r w:rsidR="00241268">
        <w:t>________________________________________________________________</w:t>
      </w:r>
    </w:p>
    <w:sectPr w:rsidR="00AA2A75">
      <w:headerReference w:type="default" r:id="rId9"/>
      <w:pgSz w:w="12240" w:h="15840"/>
      <w:pgMar w:top="1185" w:right="1807" w:bottom="1440" w:left="1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B994" w14:textId="77777777" w:rsidR="00D5672A" w:rsidRDefault="00D5672A" w:rsidP="00A32763">
      <w:pPr>
        <w:spacing w:after="0" w:line="240" w:lineRule="auto"/>
      </w:pPr>
      <w:r>
        <w:separator/>
      </w:r>
    </w:p>
  </w:endnote>
  <w:endnote w:type="continuationSeparator" w:id="0">
    <w:p w14:paraId="18EC46DB" w14:textId="77777777" w:rsidR="00D5672A" w:rsidRDefault="00D5672A" w:rsidP="00A3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1A2A" w14:textId="77777777" w:rsidR="00D5672A" w:rsidRDefault="00D5672A" w:rsidP="00A32763">
      <w:pPr>
        <w:spacing w:after="0" w:line="240" w:lineRule="auto"/>
      </w:pPr>
      <w:r>
        <w:separator/>
      </w:r>
    </w:p>
  </w:footnote>
  <w:footnote w:type="continuationSeparator" w:id="0">
    <w:p w14:paraId="4EC62B8D" w14:textId="77777777" w:rsidR="00D5672A" w:rsidRDefault="00D5672A" w:rsidP="00A3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9628" w14:textId="77777777" w:rsidR="00A32763" w:rsidRDefault="00A32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E2"/>
    <w:rsid w:val="000F2AB7"/>
    <w:rsid w:val="00241268"/>
    <w:rsid w:val="003D56C6"/>
    <w:rsid w:val="005D5AC6"/>
    <w:rsid w:val="0065246D"/>
    <w:rsid w:val="006859ED"/>
    <w:rsid w:val="00770D9A"/>
    <w:rsid w:val="007A3ACC"/>
    <w:rsid w:val="008566C1"/>
    <w:rsid w:val="008A4BC0"/>
    <w:rsid w:val="009469FB"/>
    <w:rsid w:val="00A03D06"/>
    <w:rsid w:val="00A1028D"/>
    <w:rsid w:val="00A32763"/>
    <w:rsid w:val="00AA2A75"/>
    <w:rsid w:val="00B11CE2"/>
    <w:rsid w:val="00C83649"/>
    <w:rsid w:val="00D5672A"/>
    <w:rsid w:val="00EA2355"/>
    <w:rsid w:val="06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2B1F9"/>
  <w15:docId w15:val="{91830861-9154-4215-9116-972259B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9" w:lineRule="auto"/>
      <w:ind w:left="1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6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raymon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iendsofraymon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Bit</dc:creator>
  <cp:keywords/>
  <cp:lastModifiedBy>Microsoft Office User</cp:lastModifiedBy>
  <cp:revision>16</cp:revision>
  <cp:lastPrinted>2021-08-26T19:31:00Z</cp:lastPrinted>
  <dcterms:created xsi:type="dcterms:W3CDTF">2020-12-27T21:37:00Z</dcterms:created>
  <dcterms:modified xsi:type="dcterms:W3CDTF">2021-08-26T19:42:00Z</dcterms:modified>
</cp:coreProperties>
</file>